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E" w:rsidRPr="001D3F76" w:rsidRDefault="001F765E" w:rsidP="001F765E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655E11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7473A7">
      <w:pPr>
        <w:spacing w:after="0" w:line="240" w:lineRule="auto"/>
        <w:rPr>
          <w:rFonts w:ascii="Franklin Gothic Book" w:eastAsia="Times New Roman" w:hAnsi="Franklin Gothic Book" w:cs="Calibri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4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Calibri"/>
          <w:b/>
          <w:sz w:val="22"/>
          <w:szCs w:val="22"/>
        </w:rPr>
      </w:pPr>
      <w:r w:rsidRPr="001D3F76">
        <w:rPr>
          <w:rFonts w:ascii="Franklin Gothic Book" w:hAnsi="Franklin Gothic Book" w:cs="Calibri"/>
          <w:b/>
          <w:sz w:val="24"/>
          <w:szCs w:val="22"/>
        </w:rPr>
        <w:t>Regional Arts Fund Photographic Subject Release Form</w:t>
      </w:r>
      <w:r w:rsidRPr="001D3F76">
        <w:rPr>
          <w:rFonts w:ascii="Franklin Gothic Book" w:hAnsi="Franklin Gothic Book" w:cs="Tahoma"/>
          <w:sz w:val="22"/>
          <w:szCs w:val="22"/>
        </w:rPr>
        <w:tab/>
      </w:r>
      <w:r w:rsidRPr="001D3F76">
        <w:rPr>
          <w:rFonts w:ascii="Franklin Gothic Book" w:hAnsi="Franklin Gothic Book" w:cs="Tahoma"/>
          <w:sz w:val="22"/>
          <w:szCs w:val="22"/>
        </w:rPr>
        <w:tab/>
      </w:r>
      <w:r w:rsidRPr="001D3F76">
        <w:rPr>
          <w:rFonts w:ascii="Franklin Gothic Book" w:hAnsi="Franklin Gothic Book" w:cs="Tahoma"/>
          <w:sz w:val="22"/>
          <w:szCs w:val="22"/>
        </w:rPr>
        <w:tab/>
      </w: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 w:rsidRPr="001D3F76">
        <w:rPr>
          <w:rFonts w:ascii="Franklin Gothic Book" w:hAnsi="Franklin Gothic Book" w:cs="Tahoma"/>
          <w:sz w:val="22"/>
          <w:szCs w:val="22"/>
        </w:rPr>
        <w:t>and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>
        <w:rPr>
          <w:rFonts w:ascii="Franklin Gothic Book" w:hAnsi="Franklin Gothic Book" w:cs="Tahoma"/>
          <w:sz w:val="22"/>
          <w:szCs w:val="22"/>
        </w:rPr>
        <w:t>of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</w:t>
      </w:r>
      <w:proofErr w:type="gramStart"/>
      <w:r w:rsidRPr="001D3F76">
        <w:rPr>
          <w:rFonts w:ascii="Franklin Gothic Book" w:hAnsi="Franklin Gothic Book" w:cs="Tahoma"/>
          <w:sz w:val="22"/>
          <w:szCs w:val="22"/>
        </w:rPr>
        <w:t>strike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 out one)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staff.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is not obliged to include</w:t>
      </w:r>
      <w:r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bookmarkStart w:id="0" w:name="_GoBack"/>
      <w:bookmarkEnd w:id="0"/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p w:rsidR="00084B56" w:rsidRPr="001D3F76" w:rsidRDefault="00084B56" w:rsidP="00084B56">
      <w:pPr>
        <w:pStyle w:val="Heading3"/>
        <w:rPr>
          <w:rFonts w:ascii="Franklin Gothic Book" w:hAnsi="Franklin Gothic Book"/>
          <w:b w:val="0"/>
          <w:color w:val="auto"/>
        </w:rPr>
      </w:pPr>
    </w:p>
    <w:sectPr w:rsidR="00084B56" w:rsidRPr="001D3F76" w:rsidSect="007473A7">
      <w:headerReference w:type="default" r:id="rId8"/>
      <w:headerReference w:type="first" r:id="rId9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48" w:rsidRDefault="00521448" w:rsidP="00C43B7C">
      <w:pPr>
        <w:spacing w:after="0" w:line="240" w:lineRule="auto"/>
      </w:pPr>
      <w:r>
        <w:separator/>
      </w:r>
    </w:p>
  </w:endnote>
  <w:end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48" w:rsidRDefault="00521448" w:rsidP="00C43B7C">
      <w:pPr>
        <w:spacing w:after="0" w:line="240" w:lineRule="auto"/>
      </w:pPr>
      <w:r>
        <w:separator/>
      </w:r>
    </w:p>
  </w:footnote>
  <w:foot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</w:p>
  <w:p w:rsidR="00521448" w:rsidRDefault="00521448">
    <w:pPr>
      <w:pStyle w:val="Header"/>
    </w:pPr>
  </w:p>
  <w:p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  <w:r>
      <w:rPr>
        <w:rFonts w:ascii="Calibri" w:hAnsi="Calibri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022B596E" wp14:editId="54127646">
          <wp:simplePos x="0" y="0"/>
          <wp:positionH relativeFrom="column">
            <wp:posOffset>3810</wp:posOffset>
          </wp:positionH>
          <wp:positionV relativeFrom="paragraph">
            <wp:posOffset>-50800</wp:posOffset>
          </wp:positionV>
          <wp:extent cx="1370330" cy="899795"/>
          <wp:effectExtent l="0" t="0" r="1270" b="0"/>
          <wp:wrapTight wrapText="bothSides">
            <wp:wrapPolygon edited="0">
              <wp:start x="9609" y="0"/>
              <wp:lineTo x="7807" y="457"/>
              <wp:lineTo x="4804" y="5030"/>
              <wp:lineTo x="4804" y="7317"/>
              <wp:lineTo x="0" y="14176"/>
              <wp:lineTo x="0" y="16920"/>
              <wp:lineTo x="901" y="21036"/>
              <wp:lineTo x="1501" y="21036"/>
              <wp:lineTo x="15915" y="21036"/>
              <wp:lineTo x="18918" y="21036"/>
              <wp:lineTo x="21320" y="18292"/>
              <wp:lineTo x="21320" y="13719"/>
              <wp:lineTo x="16515" y="7317"/>
              <wp:lineTo x="16816" y="5488"/>
              <wp:lineTo x="15014" y="2287"/>
              <wp:lineTo x="11711" y="0"/>
              <wp:lineTo x="9609" y="0"/>
            </wp:wrapPolygon>
          </wp:wrapTight>
          <wp:docPr id="2" name="Picture 1" descr="RAF-RAV-logos-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-RAV-logos-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16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48" w:rsidRDefault="005214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5046CD" wp14:editId="19B9227B">
          <wp:simplePos x="0" y="0"/>
          <wp:positionH relativeFrom="column">
            <wp:posOffset>3208020</wp:posOffset>
          </wp:positionH>
          <wp:positionV relativeFrom="paragraph">
            <wp:posOffset>-563880</wp:posOffset>
          </wp:positionV>
          <wp:extent cx="3441780" cy="38557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RAV Letterhead FA v2.tif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0" t="1" b="62793"/>
                  <a:stretch/>
                </pic:blipFill>
                <pic:spPr bwMode="auto">
                  <a:xfrm>
                    <a:off x="0" y="0"/>
                    <a:ext cx="3441780" cy="38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C"/>
    <w:rsid w:val="000113DF"/>
    <w:rsid w:val="00084B56"/>
    <w:rsid w:val="000A2513"/>
    <w:rsid w:val="000C06A3"/>
    <w:rsid w:val="000C5DB8"/>
    <w:rsid w:val="001C1CA8"/>
    <w:rsid w:val="001D3F76"/>
    <w:rsid w:val="001E3825"/>
    <w:rsid w:val="001F2D08"/>
    <w:rsid w:val="001F765E"/>
    <w:rsid w:val="00206DA6"/>
    <w:rsid w:val="0023443A"/>
    <w:rsid w:val="00274E31"/>
    <w:rsid w:val="00403E4C"/>
    <w:rsid w:val="004E19A2"/>
    <w:rsid w:val="004E5FDA"/>
    <w:rsid w:val="00521448"/>
    <w:rsid w:val="00560F61"/>
    <w:rsid w:val="00581C13"/>
    <w:rsid w:val="005959E6"/>
    <w:rsid w:val="005D7188"/>
    <w:rsid w:val="005E4393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5B93"/>
    <w:rsid w:val="00981469"/>
    <w:rsid w:val="00A32A94"/>
    <w:rsid w:val="00A43AFA"/>
    <w:rsid w:val="00AB60EC"/>
    <w:rsid w:val="00AE2402"/>
    <w:rsid w:val="00B51522"/>
    <w:rsid w:val="00B63ECC"/>
    <w:rsid w:val="00C43B7C"/>
    <w:rsid w:val="00C46622"/>
    <w:rsid w:val="00D83B1E"/>
    <w:rsid w:val="00D91359"/>
    <w:rsid w:val="00DA792A"/>
    <w:rsid w:val="00DC71F5"/>
    <w:rsid w:val="00DD0719"/>
    <w:rsid w:val="00E34D66"/>
    <w:rsid w:val="00E57195"/>
    <w:rsid w:val="00F017C7"/>
    <w:rsid w:val="00F907BE"/>
    <w:rsid w:val="00FF290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AE1-6792-4235-8D74-13C772A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Lucy Hamilton</cp:lastModifiedBy>
  <cp:revision>2</cp:revision>
  <cp:lastPrinted>2014-07-11T04:30:00Z</cp:lastPrinted>
  <dcterms:created xsi:type="dcterms:W3CDTF">2016-06-30T04:26:00Z</dcterms:created>
  <dcterms:modified xsi:type="dcterms:W3CDTF">2016-06-30T04:26:00Z</dcterms:modified>
</cp:coreProperties>
</file>